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24463" w14:textId="77777777" w:rsidR="008D5B13" w:rsidRPr="00EA176A" w:rsidRDefault="008D5B13" w:rsidP="008D5B13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0689" w:type="dxa"/>
        <w:jc w:val="center"/>
        <w:tblLook w:val="04A0" w:firstRow="1" w:lastRow="0" w:firstColumn="1" w:lastColumn="0" w:noHBand="0" w:noVBand="1"/>
      </w:tblPr>
      <w:tblGrid>
        <w:gridCol w:w="4750"/>
        <w:gridCol w:w="5939"/>
      </w:tblGrid>
      <w:tr w:rsidR="008D5B13" w:rsidRPr="00052F6A" w14:paraId="1110D0FD" w14:textId="77777777" w:rsidTr="00A05CFC">
        <w:trPr>
          <w:jc w:val="center"/>
        </w:trPr>
        <w:tc>
          <w:tcPr>
            <w:tcW w:w="4750" w:type="dxa"/>
            <w:shd w:val="clear" w:color="auto" w:fill="auto"/>
          </w:tcPr>
          <w:p w14:paraId="3CB66B99" w14:textId="77777777" w:rsidR="008D5B13" w:rsidRPr="00052F6A" w:rsidRDefault="008D5B13" w:rsidP="00361382">
            <w:pPr>
              <w:spacing w:before="0" w:after="0"/>
              <w:ind w:right="-29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14:paraId="3D4A9A0F" w14:textId="490A87EA" w:rsidR="008D5B13" w:rsidRPr="00052F6A" w:rsidRDefault="008D5B13" w:rsidP="00361382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8BE9F8A" wp14:editId="279A521B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229870</wp:posOffset>
                      </wp:positionV>
                      <wp:extent cx="1333500" cy="0"/>
                      <wp:effectExtent l="5080" t="12065" r="13970" b="698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E9FDB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2.2pt;margin-top:18.1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939" w:type="dxa"/>
            <w:shd w:val="clear" w:color="auto" w:fill="auto"/>
          </w:tcPr>
          <w:p w14:paraId="7205043E" w14:textId="77777777" w:rsidR="008D5B13" w:rsidRPr="00052F6A" w:rsidRDefault="008D5B13" w:rsidP="00361382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 w:val="26"/>
                <w:szCs w:val="28"/>
              </w:rPr>
              <w:t>CỘNG HOÀ XÃ HỘI CHỦ NGHĨA VIỆT NAM</w:t>
            </w:r>
          </w:p>
          <w:p w14:paraId="4580B3B6" w14:textId="77777777" w:rsidR="008D5B13" w:rsidRPr="00052F6A" w:rsidRDefault="008D5B13" w:rsidP="00361382">
            <w:pPr>
              <w:spacing w:before="0" w:after="0"/>
              <w:ind w:right="-29"/>
              <w:jc w:val="center"/>
              <w:rPr>
                <w:b/>
                <w:szCs w:val="28"/>
              </w:rPr>
            </w:pPr>
            <w:r w:rsidRPr="00052F6A">
              <w:rPr>
                <w:b/>
                <w:szCs w:val="28"/>
              </w:rPr>
              <w:t>Độc lập - Tự do - Hạnh phúc</w:t>
            </w:r>
          </w:p>
          <w:p w14:paraId="757B2A40" w14:textId="1A46A3B9" w:rsidR="008D5B13" w:rsidRPr="00052F6A" w:rsidRDefault="008D5B13" w:rsidP="00361382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FB4AD2" wp14:editId="1FEF1BF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7620" t="6985" r="11430" b="1206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A77DC11" id="Straight Arrow Connector 3" o:spid="_x0000_s1026" type="#_x0000_t32" style="position:absolute;margin-left:70.25pt;margin-top:1.6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Rt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"/>
                  </w:pict>
                </mc:Fallback>
              </mc:AlternateContent>
            </w:r>
          </w:p>
        </w:tc>
      </w:tr>
    </w:tbl>
    <w:p w14:paraId="4D2E3793" w14:textId="77777777" w:rsidR="008D5B13" w:rsidRDefault="008D5B13" w:rsidP="008D5B13">
      <w:pPr>
        <w:spacing w:before="0" w:after="0"/>
        <w:ind w:right="-29"/>
        <w:jc w:val="center"/>
        <w:rPr>
          <w:b/>
          <w:sz w:val="26"/>
          <w:szCs w:val="26"/>
        </w:rPr>
      </w:pPr>
    </w:p>
    <w:p w14:paraId="0116EF0D" w14:textId="103F3D06" w:rsidR="008D5B13" w:rsidRPr="00465590" w:rsidRDefault="008D5B13" w:rsidP="008D5B13">
      <w:pPr>
        <w:spacing w:before="0" w:after="0"/>
        <w:ind w:right="-29"/>
        <w:jc w:val="center"/>
        <w:rPr>
          <w:b/>
          <w:szCs w:val="28"/>
        </w:rPr>
      </w:pPr>
      <w:r w:rsidRPr="00465590">
        <w:rPr>
          <w:b/>
          <w:szCs w:val="28"/>
        </w:rPr>
        <w:t xml:space="preserve">KẾ HOẠCH GIÁO DỤC MÔN </w:t>
      </w:r>
      <w:r>
        <w:rPr>
          <w:b/>
          <w:szCs w:val="28"/>
        </w:rPr>
        <w:t>CÔNG NGHỆ</w:t>
      </w:r>
      <w:r w:rsidRPr="00465590">
        <w:rPr>
          <w:b/>
          <w:szCs w:val="28"/>
        </w:rPr>
        <w:t xml:space="preserve"> KHỐI LỚP </w:t>
      </w:r>
      <w:r>
        <w:rPr>
          <w:b/>
          <w:szCs w:val="28"/>
        </w:rPr>
        <w:t>7</w:t>
      </w:r>
    </w:p>
    <w:p w14:paraId="67DD87BB" w14:textId="77777777" w:rsidR="008D5B13" w:rsidRPr="00465590" w:rsidRDefault="008D5B13" w:rsidP="008D5B13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b/>
          <w:color w:val="000000"/>
          <w:sz w:val="28"/>
          <w:szCs w:val="28"/>
          <w:lang w:val="en-US"/>
        </w:rPr>
        <w:t>NĂM HỌC 2022 – 2023</w:t>
      </w:r>
    </w:p>
    <w:p w14:paraId="6817DD3A" w14:textId="77777777" w:rsidR="00A05CFC" w:rsidRDefault="008D5B13" w:rsidP="008D5B13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i/>
          <w:color w:val="000000"/>
          <w:sz w:val="28"/>
          <w:szCs w:val="28"/>
          <w:lang w:val="en-US"/>
        </w:rPr>
        <w:t>(Ban hành kèm theo Kế hoạch số 317/KH-THCSMKII ngày 05/09/2022</w:t>
      </w:r>
    </w:p>
    <w:p w14:paraId="38AD121D" w14:textId="6514C008" w:rsidR="008D5B13" w:rsidRPr="00465590" w:rsidRDefault="008D5B13" w:rsidP="008D5B13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của Hiệu trưởng trường THCS Mạo Khê II)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5814"/>
        <w:gridCol w:w="1169"/>
        <w:gridCol w:w="1666"/>
      </w:tblGrid>
      <w:tr w:rsidR="00FB425E" w:rsidRPr="00A045AB" w14:paraId="6242E8E5" w14:textId="7029276E" w:rsidTr="00090061">
        <w:trPr>
          <w:trHeight w:val="429"/>
        </w:trPr>
        <w:tc>
          <w:tcPr>
            <w:tcW w:w="990" w:type="dxa"/>
            <w:vAlign w:val="center"/>
          </w:tcPr>
          <w:p w14:paraId="0E226840" w14:textId="48262BAE" w:rsidR="00FB425E" w:rsidRPr="00A05CFC" w:rsidRDefault="00FB425E" w:rsidP="00A05CFC">
            <w:pPr>
              <w:jc w:val="center"/>
              <w:rPr>
                <w:b/>
              </w:rPr>
            </w:pPr>
            <w:bookmarkStart w:id="0" w:name="_GoBack"/>
            <w:bookmarkEnd w:id="0"/>
            <w:r w:rsidRPr="00A05CFC">
              <w:rPr>
                <w:b/>
              </w:rPr>
              <w:t>STT</w:t>
            </w:r>
          </w:p>
        </w:tc>
        <w:tc>
          <w:tcPr>
            <w:tcW w:w="5814" w:type="dxa"/>
            <w:vAlign w:val="center"/>
          </w:tcPr>
          <w:p w14:paraId="5B6D7FB2" w14:textId="04D119FD" w:rsidR="00FB425E" w:rsidRPr="00A05CFC" w:rsidRDefault="00FB425E" w:rsidP="00A05CFC">
            <w:pPr>
              <w:jc w:val="center"/>
              <w:rPr>
                <w:b/>
              </w:rPr>
            </w:pPr>
            <w:r w:rsidRPr="00A05CFC">
              <w:rPr>
                <w:b/>
                <w:lang w:val="vi-VN"/>
              </w:rPr>
              <w:t>Bài học</w:t>
            </w:r>
          </w:p>
        </w:tc>
        <w:tc>
          <w:tcPr>
            <w:tcW w:w="1169" w:type="dxa"/>
            <w:vAlign w:val="center"/>
          </w:tcPr>
          <w:p w14:paraId="37B9A46C" w14:textId="26E04558" w:rsidR="00FB425E" w:rsidRPr="00A05CFC" w:rsidRDefault="00FB425E" w:rsidP="00A05CFC">
            <w:pPr>
              <w:jc w:val="center"/>
              <w:rPr>
                <w:b/>
                <w:lang w:val="vi-VN"/>
              </w:rPr>
            </w:pPr>
            <w:r w:rsidRPr="00A05CFC">
              <w:rPr>
                <w:b/>
                <w:lang w:val="vi-VN"/>
              </w:rPr>
              <w:t>Số tiết</w:t>
            </w:r>
          </w:p>
        </w:tc>
        <w:tc>
          <w:tcPr>
            <w:tcW w:w="1666" w:type="dxa"/>
            <w:vAlign w:val="center"/>
          </w:tcPr>
          <w:p w14:paraId="2241FD70" w14:textId="05B701B0" w:rsidR="00FB425E" w:rsidRPr="00A05CFC" w:rsidRDefault="00A05CFC" w:rsidP="00A05CFC">
            <w:pPr>
              <w:jc w:val="center"/>
              <w:rPr>
                <w:b/>
              </w:rPr>
            </w:pPr>
            <w:r w:rsidRPr="00A05CFC">
              <w:rPr>
                <w:b/>
              </w:rPr>
              <w:t>Ghi chú</w:t>
            </w:r>
          </w:p>
        </w:tc>
      </w:tr>
      <w:tr w:rsidR="00FB425E" w:rsidRPr="00A045AB" w14:paraId="25F3EEB0" w14:textId="77777777" w:rsidTr="00090061">
        <w:trPr>
          <w:trHeight w:val="321"/>
        </w:trPr>
        <w:tc>
          <w:tcPr>
            <w:tcW w:w="990" w:type="dxa"/>
            <w:vAlign w:val="center"/>
          </w:tcPr>
          <w:p w14:paraId="1B326668" w14:textId="687AA053" w:rsidR="00FB425E" w:rsidRDefault="00FB425E" w:rsidP="00A05CFC">
            <w:pPr>
              <w:jc w:val="center"/>
            </w:pPr>
            <w:r>
              <w:t>1</w:t>
            </w:r>
          </w:p>
        </w:tc>
        <w:tc>
          <w:tcPr>
            <w:tcW w:w="5814" w:type="dxa"/>
            <w:vAlign w:val="center"/>
          </w:tcPr>
          <w:p w14:paraId="5288FFD6" w14:textId="0CB8C72C" w:rsidR="00FB425E" w:rsidRDefault="00FB425E" w:rsidP="00A05CFC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1169" w:type="dxa"/>
            <w:vAlign w:val="center"/>
          </w:tcPr>
          <w:p w14:paraId="6CCB8F7A" w14:textId="311A6C8A" w:rsidR="00FB425E" w:rsidRPr="00A045AB" w:rsidRDefault="00FB425E" w:rsidP="007B288F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1666" w:type="dxa"/>
          </w:tcPr>
          <w:p w14:paraId="584C3A3F" w14:textId="768EF09B" w:rsidR="00FB425E" w:rsidRPr="00561CB7" w:rsidRDefault="00FB425E" w:rsidP="0018787E"/>
        </w:tc>
      </w:tr>
      <w:tr w:rsidR="00FB425E" w:rsidRPr="00A045AB" w14:paraId="75D4665E" w14:textId="77777777" w:rsidTr="00090061">
        <w:tc>
          <w:tcPr>
            <w:tcW w:w="990" w:type="dxa"/>
            <w:vAlign w:val="center"/>
          </w:tcPr>
          <w:p w14:paraId="7CEEADE4" w14:textId="5CD0BAA8" w:rsidR="00FB425E" w:rsidRDefault="00FB425E" w:rsidP="007B288F">
            <w:pPr>
              <w:jc w:val="center"/>
            </w:pPr>
            <w:r>
              <w:t>2</w:t>
            </w:r>
          </w:p>
        </w:tc>
        <w:tc>
          <w:tcPr>
            <w:tcW w:w="5814" w:type="dxa"/>
            <w:vAlign w:val="center"/>
          </w:tcPr>
          <w:p w14:paraId="5C5DF0E4" w14:textId="7365AB44" w:rsidR="00FB425E" w:rsidRDefault="00FB425E" w:rsidP="00A05CFC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169" w:type="dxa"/>
            <w:vAlign w:val="center"/>
          </w:tcPr>
          <w:p w14:paraId="1AEF508B" w14:textId="1E685321" w:rsidR="00FB425E" w:rsidRPr="00A045AB" w:rsidRDefault="00FB425E" w:rsidP="007B288F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1666" w:type="dxa"/>
          </w:tcPr>
          <w:p w14:paraId="69F1A5AE" w14:textId="64B151C8" w:rsidR="00FB425E" w:rsidRPr="0072343F" w:rsidRDefault="00FB425E" w:rsidP="0018787E"/>
        </w:tc>
      </w:tr>
      <w:tr w:rsidR="00FB425E" w:rsidRPr="00A045AB" w14:paraId="30B1333A" w14:textId="77777777" w:rsidTr="00090061">
        <w:tc>
          <w:tcPr>
            <w:tcW w:w="990" w:type="dxa"/>
            <w:vAlign w:val="center"/>
          </w:tcPr>
          <w:p w14:paraId="3FEAA689" w14:textId="150C656B" w:rsidR="00FB425E" w:rsidRDefault="00FB425E" w:rsidP="007B288F">
            <w:pPr>
              <w:jc w:val="center"/>
            </w:pPr>
            <w:r>
              <w:t>3</w:t>
            </w:r>
          </w:p>
        </w:tc>
        <w:tc>
          <w:tcPr>
            <w:tcW w:w="5814" w:type="dxa"/>
            <w:vAlign w:val="center"/>
          </w:tcPr>
          <w:p w14:paraId="2DD7037A" w14:textId="64AB1B11" w:rsidR="00FB425E" w:rsidRDefault="00FB425E" w:rsidP="00A05CFC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169" w:type="dxa"/>
            <w:vAlign w:val="center"/>
          </w:tcPr>
          <w:p w14:paraId="2CAD39D6" w14:textId="787B8FE6" w:rsidR="00FB425E" w:rsidRPr="00A045AB" w:rsidRDefault="00FB425E" w:rsidP="007B288F">
            <w:pPr>
              <w:jc w:val="center"/>
              <w:rPr>
                <w:lang w:val="vi-VN"/>
              </w:rPr>
            </w:pPr>
            <w:r>
              <w:t>2</w:t>
            </w:r>
          </w:p>
        </w:tc>
        <w:tc>
          <w:tcPr>
            <w:tcW w:w="1666" w:type="dxa"/>
          </w:tcPr>
          <w:p w14:paraId="0C908A68" w14:textId="019B6005" w:rsidR="00FB425E" w:rsidRPr="00213B9E" w:rsidRDefault="00FB425E" w:rsidP="0018787E"/>
        </w:tc>
      </w:tr>
      <w:tr w:rsidR="00FB425E" w:rsidRPr="00A045AB" w14:paraId="07465E72" w14:textId="77777777" w:rsidTr="00090061">
        <w:tc>
          <w:tcPr>
            <w:tcW w:w="990" w:type="dxa"/>
            <w:vAlign w:val="center"/>
          </w:tcPr>
          <w:p w14:paraId="00D4ED3E" w14:textId="638B0BB7" w:rsidR="00FB425E" w:rsidRDefault="00FB425E" w:rsidP="007B288F">
            <w:pPr>
              <w:jc w:val="center"/>
            </w:pPr>
            <w:r>
              <w:t>4</w:t>
            </w:r>
          </w:p>
        </w:tc>
        <w:tc>
          <w:tcPr>
            <w:tcW w:w="5814" w:type="dxa"/>
            <w:vAlign w:val="center"/>
          </w:tcPr>
          <w:p w14:paraId="640D3F5A" w14:textId="0CBB3A81" w:rsidR="00FB425E" w:rsidRDefault="00FB425E" w:rsidP="00A05CFC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169" w:type="dxa"/>
            <w:vAlign w:val="center"/>
          </w:tcPr>
          <w:p w14:paraId="6B44421B" w14:textId="05C0225C" w:rsidR="00FB425E" w:rsidRPr="00A045AB" w:rsidRDefault="00FB425E" w:rsidP="007B288F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1666" w:type="dxa"/>
          </w:tcPr>
          <w:p w14:paraId="34A901AB" w14:textId="40BF44AE" w:rsidR="00FB425E" w:rsidRPr="009A3B34" w:rsidRDefault="00FB425E" w:rsidP="0018787E"/>
        </w:tc>
      </w:tr>
      <w:tr w:rsidR="00FB425E" w:rsidRPr="00A045AB" w14:paraId="3D4A12CA" w14:textId="77777777" w:rsidTr="00090061">
        <w:tc>
          <w:tcPr>
            <w:tcW w:w="990" w:type="dxa"/>
            <w:vAlign w:val="center"/>
          </w:tcPr>
          <w:p w14:paraId="1C09E9A7" w14:textId="5DBFA254" w:rsidR="00FB425E" w:rsidRDefault="00FB425E" w:rsidP="007B288F">
            <w:pPr>
              <w:jc w:val="center"/>
            </w:pPr>
            <w:r>
              <w:t>5</w:t>
            </w:r>
          </w:p>
        </w:tc>
        <w:tc>
          <w:tcPr>
            <w:tcW w:w="5814" w:type="dxa"/>
            <w:vAlign w:val="center"/>
          </w:tcPr>
          <w:p w14:paraId="43556656" w14:textId="4F861F4C" w:rsidR="00FB425E" w:rsidRDefault="00FB425E" w:rsidP="00A05CFC">
            <w:r>
              <w:t>Ôn tập giữa kì 1</w:t>
            </w:r>
          </w:p>
        </w:tc>
        <w:tc>
          <w:tcPr>
            <w:tcW w:w="1169" w:type="dxa"/>
            <w:vAlign w:val="center"/>
          </w:tcPr>
          <w:p w14:paraId="3E43D3B3" w14:textId="676B8757" w:rsidR="00FB425E" w:rsidRPr="00F73C01" w:rsidRDefault="00FB425E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4B1D476E" w14:textId="04BAAF24" w:rsidR="00FB425E" w:rsidRDefault="00FB425E" w:rsidP="0018787E"/>
        </w:tc>
      </w:tr>
      <w:tr w:rsidR="00A73711" w:rsidRPr="00A045AB" w14:paraId="48B08823" w14:textId="77777777" w:rsidTr="00090061">
        <w:tc>
          <w:tcPr>
            <w:tcW w:w="990" w:type="dxa"/>
            <w:vAlign w:val="center"/>
          </w:tcPr>
          <w:p w14:paraId="03EFE8E3" w14:textId="17B2E98F" w:rsidR="00A73711" w:rsidRDefault="00A73711" w:rsidP="007B288F">
            <w:pPr>
              <w:jc w:val="center"/>
            </w:pPr>
            <w:r>
              <w:t>6</w:t>
            </w:r>
          </w:p>
        </w:tc>
        <w:tc>
          <w:tcPr>
            <w:tcW w:w="5814" w:type="dxa"/>
            <w:vAlign w:val="center"/>
          </w:tcPr>
          <w:p w14:paraId="25C5F5E7" w14:textId="4C6A9AD6" w:rsidR="00A73711" w:rsidRDefault="00A73711" w:rsidP="00A05CFC">
            <w:r w:rsidRPr="00F73C01">
              <w:rPr>
                <w:lang w:val="it-IT"/>
              </w:rPr>
              <w:t>Kiểm tra, đánh giá giữa kì I</w:t>
            </w:r>
          </w:p>
        </w:tc>
        <w:tc>
          <w:tcPr>
            <w:tcW w:w="1169" w:type="dxa"/>
            <w:vAlign w:val="center"/>
          </w:tcPr>
          <w:p w14:paraId="3677638E" w14:textId="45B6E0E0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1D3300C0" w14:textId="77777777" w:rsidR="00A73711" w:rsidRDefault="00A73711" w:rsidP="0018787E"/>
        </w:tc>
      </w:tr>
      <w:tr w:rsidR="00A73711" w:rsidRPr="00A045AB" w14:paraId="7A259477" w14:textId="77777777" w:rsidTr="00090061">
        <w:trPr>
          <w:trHeight w:val="424"/>
        </w:trPr>
        <w:tc>
          <w:tcPr>
            <w:tcW w:w="990" w:type="dxa"/>
            <w:vAlign w:val="center"/>
          </w:tcPr>
          <w:p w14:paraId="318DC877" w14:textId="31D5DB4F" w:rsidR="00A73711" w:rsidRDefault="00A73711" w:rsidP="007B288F">
            <w:pPr>
              <w:jc w:val="center"/>
            </w:pPr>
            <w:r>
              <w:t>7</w:t>
            </w:r>
          </w:p>
        </w:tc>
        <w:tc>
          <w:tcPr>
            <w:tcW w:w="5814" w:type="dxa"/>
            <w:vAlign w:val="center"/>
          </w:tcPr>
          <w:p w14:paraId="4F76E73A" w14:textId="2AF8B7E0" w:rsidR="00A73711" w:rsidRDefault="00A73711" w:rsidP="00A05CFC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169" w:type="dxa"/>
            <w:vAlign w:val="center"/>
          </w:tcPr>
          <w:p w14:paraId="1F918ECA" w14:textId="077A48A0" w:rsidR="00A73711" w:rsidRPr="00596626" w:rsidRDefault="00A73711" w:rsidP="007B288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14:paraId="2E1F9262" w14:textId="08DDB48D" w:rsidR="00A73711" w:rsidRPr="00596626" w:rsidRDefault="00A73711" w:rsidP="0018787E"/>
        </w:tc>
      </w:tr>
      <w:tr w:rsidR="00A73711" w:rsidRPr="00A045AB" w14:paraId="596520AB" w14:textId="77777777" w:rsidTr="00090061">
        <w:trPr>
          <w:trHeight w:val="416"/>
        </w:trPr>
        <w:tc>
          <w:tcPr>
            <w:tcW w:w="990" w:type="dxa"/>
            <w:vAlign w:val="center"/>
          </w:tcPr>
          <w:p w14:paraId="41448DC6" w14:textId="2A7ADFA8" w:rsidR="00A73711" w:rsidRDefault="00A73711" w:rsidP="007B288F">
            <w:pPr>
              <w:jc w:val="center"/>
            </w:pPr>
            <w:r>
              <w:t>8</w:t>
            </w:r>
          </w:p>
        </w:tc>
        <w:tc>
          <w:tcPr>
            <w:tcW w:w="5814" w:type="dxa"/>
            <w:vAlign w:val="center"/>
          </w:tcPr>
          <w:p w14:paraId="55AE2F9A" w14:textId="03C980D6" w:rsidR="00A73711" w:rsidRDefault="00A73711" w:rsidP="00A05CFC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169" w:type="dxa"/>
            <w:vAlign w:val="center"/>
          </w:tcPr>
          <w:p w14:paraId="16650A14" w14:textId="6F065F4D" w:rsidR="00A73711" w:rsidRPr="00CF3AD9" w:rsidRDefault="00A73711" w:rsidP="007B288F">
            <w:pPr>
              <w:jc w:val="center"/>
            </w:pPr>
            <w:r>
              <w:t>3</w:t>
            </w:r>
          </w:p>
        </w:tc>
        <w:tc>
          <w:tcPr>
            <w:tcW w:w="1666" w:type="dxa"/>
          </w:tcPr>
          <w:p w14:paraId="3D4060A8" w14:textId="3C6428BD" w:rsidR="00A73711" w:rsidRPr="00874859" w:rsidRDefault="00A73711" w:rsidP="0018787E"/>
        </w:tc>
      </w:tr>
      <w:tr w:rsidR="00A73711" w:rsidRPr="00A045AB" w14:paraId="76018B1D" w14:textId="77777777" w:rsidTr="00090061">
        <w:tc>
          <w:tcPr>
            <w:tcW w:w="990" w:type="dxa"/>
            <w:vAlign w:val="center"/>
          </w:tcPr>
          <w:p w14:paraId="3888FD57" w14:textId="689AD54E" w:rsidR="00A73711" w:rsidRDefault="00A73711" w:rsidP="007B288F">
            <w:pPr>
              <w:jc w:val="center"/>
            </w:pPr>
            <w:r>
              <w:t>9</w:t>
            </w:r>
          </w:p>
        </w:tc>
        <w:tc>
          <w:tcPr>
            <w:tcW w:w="5814" w:type="dxa"/>
            <w:vAlign w:val="center"/>
          </w:tcPr>
          <w:p w14:paraId="161311A1" w14:textId="62AD3308" w:rsidR="00A73711" w:rsidRDefault="00A73711" w:rsidP="00A05CFC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1169" w:type="dxa"/>
            <w:vAlign w:val="center"/>
          </w:tcPr>
          <w:p w14:paraId="749813B1" w14:textId="18307E9B" w:rsidR="00A73711" w:rsidRPr="00CF3AD9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09387513" w14:textId="697BB83E" w:rsidR="00A73711" w:rsidRPr="0010103E" w:rsidRDefault="00A73711" w:rsidP="0018787E"/>
        </w:tc>
      </w:tr>
      <w:tr w:rsidR="00A73711" w:rsidRPr="00A045AB" w14:paraId="5BBE39F1" w14:textId="77777777" w:rsidTr="00090061">
        <w:tc>
          <w:tcPr>
            <w:tcW w:w="990" w:type="dxa"/>
            <w:vAlign w:val="center"/>
          </w:tcPr>
          <w:p w14:paraId="37F5F55D" w14:textId="46B3A806" w:rsidR="00A73711" w:rsidRDefault="00A73711" w:rsidP="007B288F">
            <w:pPr>
              <w:jc w:val="center"/>
            </w:pPr>
            <w:r>
              <w:t>10</w:t>
            </w:r>
          </w:p>
        </w:tc>
        <w:tc>
          <w:tcPr>
            <w:tcW w:w="5814" w:type="dxa"/>
            <w:vAlign w:val="center"/>
          </w:tcPr>
          <w:p w14:paraId="71D2D3FD" w14:textId="78A5EDD9" w:rsidR="00A73711" w:rsidRDefault="00A73711" w:rsidP="00A05CFC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169" w:type="dxa"/>
            <w:vAlign w:val="center"/>
          </w:tcPr>
          <w:p w14:paraId="401B7DA2" w14:textId="10A283F6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79AF78E7" w14:textId="4A581DB5" w:rsidR="00A73711" w:rsidRDefault="00A73711" w:rsidP="0018787E"/>
        </w:tc>
      </w:tr>
      <w:tr w:rsidR="00A73711" w:rsidRPr="00A045AB" w14:paraId="1139B1A8" w14:textId="77777777" w:rsidTr="00090061">
        <w:tc>
          <w:tcPr>
            <w:tcW w:w="990" w:type="dxa"/>
            <w:vAlign w:val="center"/>
          </w:tcPr>
          <w:p w14:paraId="1DE5D6AC" w14:textId="0038DC53" w:rsidR="00A73711" w:rsidRDefault="00A73711" w:rsidP="007B288F">
            <w:pPr>
              <w:jc w:val="center"/>
            </w:pPr>
            <w:r>
              <w:t>11</w:t>
            </w:r>
          </w:p>
        </w:tc>
        <w:tc>
          <w:tcPr>
            <w:tcW w:w="5814" w:type="dxa"/>
            <w:vAlign w:val="center"/>
          </w:tcPr>
          <w:p w14:paraId="15694EF7" w14:textId="34BEB5B9" w:rsidR="00A73711" w:rsidRDefault="00A73711" w:rsidP="00A05CFC">
            <w:pPr>
              <w:rPr>
                <w:bCs/>
              </w:rPr>
            </w:pPr>
            <w:r w:rsidRPr="00F73C01">
              <w:rPr>
                <w:bCs/>
                <w:lang w:val="it-IT"/>
              </w:rPr>
              <w:t>Ôn tập cuối kì I</w:t>
            </w:r>
          </w:p>
        </w:tc>
        <w:tc>
          <w:tcPr>
            <w:tcW w:w="1169" w:type="dxa"/>
            <w:vAlign w:val="center"/>
          </w:tcPr>
          <w:p w14:paraId="04072257" w14:textId="134E4F8E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20BD1775" w14:textId="317873E8" w:rsidR="00A73711" w:rsidRDefault="00A73711" w:rsidP="0018787E"/>
        </w:tc>
      </w:tr>
      <w:tr w:rsidR="00A73711" w:rsidRPr="00A045AB" w14:paraId="17DB9BB6" w14:textId="77777777" w:rsidTr="00090061">
        <w:tc>
          <w:tcPr>
            <w:tcW w:w="990" w:type="dxa"/>
            <w:vAlign w:val="center"/>
          </w:tcPr>
          <w:p w14:paraId="6FC28482" w14:textId="43C7FD2E" w:rsidR="00A73711" w:rsidRDefault="00A73711" w:rsidP="007B288F">
            <w:pPr>
              <w:jc w:val="center"/>
            </w:pPr>
            <w:r>
              <w:t>12</w:t>
            </w:r>
          </w:p>
        </w:tc>
        <w:tc>
          <w:tcPr>
            <w:tcW w:w="5814" w:type="dxa"/>
            <w:vAlign w:val="center"/>
          </w:tcPr>
          <w:p w14:paraId="1462610C" w14:textId="14CC5401" w:rsidR="00A73711" w:rsidRPr="00F73C01" w:rsidRDefault="00A73711" w:rsidP="00A05CFC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Kiểm tra cuối kì 1</w:t>
            </w:r>
          </w:p>
        </w:tc>
        <w:tc>
          <w:tcPr>
            <w:tcW w:w="1169" w:type="dxa"/>
            <w:vAlign w:val="center"/>
          </w:tcPr>
          <w:p w14:paraId="1D31B98A" w14:textId="7DBF670D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17A7B51B" w14:textId="77777777" w:rsidR="00A73711" w:rsidRDefault="00A73711" w:rsidP="0018787E"/>
        </w:tc>
      </w:tr>
      <w:tr w:rsidR="00A73711" w:rsidRPr="00A045AB" w14:paraId="07D3979D" w14:textId="77777777" w:rsidTr="00090061">
        <w:trPr>
          <w:trHeight w:val="357"/>
        </w:trPr>
        <w:tc>
          <w:tcPr>
            <w:tcW w:w="990" w:type="dxa"/>
            <w:vAlign w:val="center"/>
          </w:tcPr>
          <w:p w14:paraId="33A5FF76" w14:textId="4A7C30D6" w:rsidR="00A73711" w:rsidRDefault="00A73711" w:rsidP="00A05CFC">
            <w:pPr>
              <w:jc w:val="center"/>
            </w:pPr>
            <w:r>
              <w:t>13</w:t>
            </w:r>
          </w:p>
        </w:tc>
        <w:tc>
          <w:tcPr>
            <w:tcW w:w="5814" w:type="dxa"/>
            <w:vAlign w:val="center"/>
          </w:tcPr>
          <w:p w14:paraId="56139270" w14:textId="6DB51544" w:rsidR="00A73711" w:rsidRDefault="00A73711" w:rsidP="00A05CFC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169" w:type="dxa"/>
            <w:vAlign w:val="center"/>
          </w:tcPr>
          <w:p w14:paraId="47E5B5BF" w14:textId="196A718A" w:rsidR="00A73711" w:rsidRDefault="00A73711" w:rsidP="00A05CFC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527A2FCF" w14:textId="75036C3C" w:rsidR="00A73711" w:rsidRPr="003D3615" w:rsidRDefault="00A73711" w:rsidP="0018787E"/>
        </w:tc>
      </w:tr>
      <w:tr w:rsidR="00A73711" w:rsidRPr="00A045AB" w14:paraId="2F8DA9B4" w14:textId="77777777" w:rsidTr="00090061">
        <w:tc>
          <w:tcPr>
            <w:tcW w:w="990" w:type="dxa"/>
            <w:vAlign w:val="center"/>
          </w:tcPr>
          <w:p w14:paraId="0AD2F878" w14:textId="6EFCEF81" w:rsidR="00A73711" w:rsidRDefault="00A73711" w:rsidP="007B288F">
            <w:pPr>
              <w:jc w:val="center"/>
            </w:pPr>
            <w:r>
              <w:t>14</w:t>
            </w:r>
          </w:p>
        </w:tc>
        <w:tc>
          <w:tcPr>
            <w:tcW w:w="5814" w:type="dxa"/>
            <w:vAlign w:val="center"/>
          </w:tcPr>
          <w:p w14:paraId="4E55D368" w14:textId="35667C22" w:rsidR="00A73711" w:rsidRDefault="00A73711" w:rsidP="00A05CFC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169" w:type="dxa"/>
            <w:vAlign w:val="center"/>
          </w:tcPr>
          <w:p w14:paraId="4D9C1280" w14:textId="7D1F1E9E" w:rsidR="00A73711" w:rsidRDefault="00A73711" w:rsidP="007B288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14:paraId="777E8A8B" w14:textId="1F5C3BA6" w:rsidR="00A73711" w:rsidRPr="00A204D9" w:rsidRDefault="00A73711" w:rsidP="0018787E"/>
        </w:tc>
      </w:tr>
      <w:tr w:rsidR="00A73711" w:rsidRPr="00A045AB" w14:paraId="03FF71B5" w14:textId="77777777" w:rsidTr="00090061">
        <w:trPr>
          <w:trHeight w:val="381"/>
        </w:trPr>
        <w:tc>
          <w:tcPr>
            <w:tcW w:w="990" w:type="dxa"/>
            <w:vAlign w:val="center"/>
          </w:tcPr>
          <w:p w14:paraId="2FD4628C" w14:textId="46BFFA8C" w:rsidR="00A73711" w:rsidRDefault="00A73711" w:rsidP="007B288F">
            <w:pPr>
              <w:jc w:val="center"/>
            </w:pPr>
            <w:r>
              <w:t>15</w:t>
            </w:r>
          </w:p>
        </w:tc>
        <w:tc>
          <w:tcPr>
            <w:tcW w:w="5814" w:type="dxa"/>
            <w:vAlign w:val="center"/>
          </w:tcPr>
          <w:p w14:paraId="707563B1" w14:textId="1EA4981A" w:rsidR="00A73711" w:rsidRDefault="00A73711" w:rsidP="00A05CFC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1169" w:type="dxa"/>
            <w:vAlign w:val="center"/>
          </w:tcPr>
          <w:p w14:paraId="627E7F14" w14:textId="4E1C719C" w:rsidR="00A73711" w:rsidRDefault="00A73711" w:rsidP="007B288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14:paraId="29DE03E6" w14:textId="306920E7" w:rsidR="00A73711" w:rsidRPr="00401081" w:rsidRDefault="00A73711" w:rsidP="0018787E"/>
        </w:tc>
      </w:tr>
      <w:tr w:rsidR="00A73711" w:rsidRPr="00A045AB" w14:paraId="35394FC5" w14:textId="77777777" w:rsidTr="00090061">
        <w:tc>
          <w:tcPr>
            <w:tcW w:w="990" w:type="dxa"/>
            <w:vAlign w:val="center"/>
          </w:tcPr>
          <w:p w14:paraId="3DE5A44D" w14:textId="7B68A5CE" w:rsidR="00A73711" w:rsidRDefault="00A73711" w:rsidP="007B288F">
            <w:pPr>
              <w:jc w:val="center"/>
            </w:pPr>
            <w:r>
              <w:t>16</w:t>
            </w:r>
          </w:p>
        </w:tc>
        <w:tc>
          <w:tcPr>
            <w:tcW w:w="5814" w:type="dxa"/>
            <w:vAlign w:val="center"/>
          </w:tcPr>
          <w:p w14:paraId="0E52D84F" w14:textId="577AD798" w:rsidR="00A73711" w:rsidRDefault="00A73711" w:rsidP="00A05CFC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1169" w:type="dxa"/>
            <w:vAlign w:val="center"/>
          </w:tcPr>
          <w:p w14:paraId="1B411A4E" w14:textId="6D9DB892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2B9AE061" w14:textId="4C201057" w:rsidR="00A73711" w:rsidRPr="00A045AB" w:rsidRDefault="00A73711" w:rsidP="0018787E">
            <w:pPr>
              <w:rPr>
                <w:lang w:val="vi-VN"/>
              </w:rPr>
            </w:pPr>
          </w:p>
        </w:tc>
      </w:tr>
      <w:tr w:rsidR="00A73711" w:rsidRPr="00A045AB" w14:paraId="67720E5B" w14:textId="77777777" w:rsidTr="00090061">
        <w:tc>
          <w:tcPr>
            <w:tcW w:w="990" w:type="dxa"/>
            <w:vAlign w:val="center"/>
          </w:tcPr>
          <w:p w14:paraId="71A48B7F" w14:textId="66AC6BE0" w:rsidR="00A73711" w:rsidRDefault="00A73711" w:rsidP="007B288F">
            <w:pPr>
              <w:jc w:val="center"/>
            </w:pPr>
            <w:r>
              <w:t>17</w:t>
            </w:r>
          </w:p>
        </w:tc>
        <w:tc>
          <w:tcPr>
            <w:tcW w:w="5814" w:type="dxa"/>
            <w:vAlign w:val="center"/>
          </w:tcPr>
          <w:p w14:paraId="50888BD6" w14:textId="398F450B" w:rsidR="00A73711" w:rsidRDefault="00A73711" w:rsidP="00A05CFC">
            <w:r w:rsidRPr="00F73C01">
              <w:t>Ôn tập giữa kì II</w:t>
            </w:r>
          </w:p>
        </w:tc>
        <w:tc>
          <w:tcPr>
            <w:tcW w:w="1169" w:type="dxa"/>
            <w:vAlign w:val="center"/>
          </w:tcPr>
          <w:p w14:paraId="21695E98" w14:textId="48588778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625EBC7E" w14:textId="051FABF5" w:rsidR="00A73711" w:rsidRDefault="00A73711" w:rsidP="0018787E"/>
        </w:tc>
      </w:tr>
      <w:tr w:rsidR="00A73711" w:rsidRPr="00A045AB" w14:paraId="7F16271F" w14:textId="77777777" w:rsidTr="00090061">
        <w:tc>
          <w:tcPr>
            <w:tcW w:w="990" w:type="dxa"/>
            <w:vAlign w:val="center"/>
          </w:tcPr>
          <w:p w14:paraId="5D2DD2EE" w14:textId="52FB9DE5" w:rsidR="00A73711" w:rsidRDefault="00A73711" w:rsidP="007B288F">
            <w:pPr>
              <w:jc w:val="center"/>
            </w:pPr>
            <w:r>
              <w:t>18</w:t>
            </w:r>
          </w:p>
        </w:tc>
        <w:tc>
          <w:tcPr>
            <w:tcW w:w="5814" w:type="dxa"/>
            <w:vAlign w:val="center"/>
          </w:tcPr>
          <w:p w14:paraId="4201E47B" w14:textId="55524632" w:rsidR="00A73711" w:rsidRDefault="00A73711" w:rsidP="00A05CFC">
            <w:r w:rsidRPr="00F73C01">
              <w:rPr>
                <w:lang w:val="it-IT"/>
              </w:rPr>
              <w:t>Kiểm tra, đánh giá giữa kì II</w:t>
            </w:r>
          </w:p>
        </w:tc>
        <w:tc>
          <w:tcPr>
            <w:tcW w:w="1169" w:type="dxa"/>
            <w:vAlign w:val="center"/>
          </w:tcPr>
          <w:p w14:paraId="5DA70B5D" w14:textId="505BBD3C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6C6BCFF7" w14:textId="77777777" w:rsidR="00A73711" w:rsidRDefault="00A73711" w:rsidP="0018787E"/>
        </w:tc>
      </w:tr>
      <w:tr w:rsidR="00A73711" w:rsidRPr="00A045AB" w14:paraId="00549D43" w14:textId="77777777" w:rsidTr="00090061">
        <w:trPr>
          <w:trHeight w:val="401"/>
        </w:trPr>
        <w:tc>
          <w:tcPr>
            <w:tcW w:w="990" w:type="dxa"/>
            <w:vAlign w:val="center"/>
          </w:tcPr>
          <w:p w14:paraId="50E06C46" w14:textId="7EC5D5B9" w:rsidR="00A73711" w:rsidRDefault="00DE391F" w:rsidP="007B288F">
            <w:pPr>
              <w:jc w:val="center"/>
            </w:pPr>
            <w:r>
              <w:t>19</w:t>
            </w:r>
          </w:p>
        </w:tc>
        <w:tc>
          <w:tcPr>
            <w:tcW w:w="5814" w:type="dxa"/>
            <w:vAlign w:val="center"/>
          </w:tcPr>
          <w:p w14:paraId="2F4C9A24" w14:textId="0EAB665B" w:rsidR="00A73711" w:rsidRDefault="00A73711" w:rsidP="00A05CFC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169" w:type="dxa"/>
            <w:vAlign w:val="center"/>
          </w:tcPr>
          <w:p w14:paraId="28C232CB" w14:textId="42666782" w:rsidR="00A73711" w:rsidRDefault="00A73711" w:rsidP="007B288F">
            <w:pPr>
              <w:jc w:val="center"/>
            </w:pPr>
            <w:r>
              <w:t>1</w:t>
            </w:r>
          </w:p>
        </w:tc>
        <w:tc>
          <w:tcPr>
            <w:tcW w:w="1666" w:type="dxa"/>
          </w:tcPr>
          <w:p w14:paraId="3D2355CF" w14:textId="2B147B05" w:rsidR="00A73711" w:rsidRPr="00E26E39" w:rsidRDefault="00A73711" w:rsidP="0018787E"/>
        </w:tc>
      </w:tr>
      <w:tr w:rsidR="00DE391F" w:rsidRPr="00A045AB" w14:paraId="02822182" w14:textId="77777777" w:rsidTr="00090061">
        <w:trPr>
          <w:trHeight w:val="563"/>
        </w:trPr>
        <w:tc>
          <w:tcPr>
            <w:tcW w:w="990" w:type="dxa"/>
            <w:vAlign w:val="center"/>
          </w:tcPr>
          <w:p w14:paraId="7EB6F3CE" w14:textId="13D588E3" w:rsidR="00DE391F" w:rsidRDefault="00DE391F" w:rsidP="007B288F">
            <w:pPr>
              <w:jc w:val="center"/>
            </w:pPr>
            <w:r>
              <w:t>20</w:t>
            </w:r>
          </w:p>
        </w:tc>
        <w:tc>
          <w:tcPr>
            <w:tcW w:w="5814" w:type="dxa"/>
            <w:vAlign w:val="center"/>
          </w:tcPr>
          <w:p w14:paraId="58EAA1F7" w14:textId="52554D6E" w:rsidR="00DE391F" w:rsidRDefault="00DE391F" w:rsidP="00A05CFC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1169" w:type="dxa"/>
            <w:vAlign w:val="center"/>
          </w:tcPr>
          <w:p w14:paraId="3C5466C9" w14:textId="2EC848EE" w:rsidR="00DE391F" w:rsidRDefault="00DE391F" w:rsidP="007B288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14:paraId="0CF7EFA2" w14:textId="4BC03E51" w:rsidR="00DE391F" w:rsidRPr="00A045AB" w:rsidRDefault="00DE391F" w:rsidP="0018787E">
            <w:pPr>
              <w:rPr>
                <w:lang w:val="vi-VN"/>
              </w:rPr>
            </w:pPr>
          </w:p>
        </w:tc>
      </w:tr>
      <w:tr w:rsidR="00DE391F" w:rsidRPr="00A045AB" w14:paraId="13ECFADF" w14:textId="77777777" w:rsidTr="00090061">
        <w:trPr>
          <w:trHeight w:val="473"/>
        </w:trPr>
        <w:tc>
          <w:tcPr>
            <w:tcW w:w="990" w:type="dxa"/>
            <w:vAlign w:val="center"/>
          </w:tcPr>
          <w:p w14:paraId="1E3E1297" w14:textId="3258CFCF" w:rsidR="00DE391F" w:rsidRDefault="00DE391F" w:rsidP="007B288F">
            <w:pPr>
              <w:jc w:val="center"/>
            </w:pPr>
            <w:r>
              <w:t>21</w:t>
            </w:r>
          </w:p>
        </w:tc>
        <w:tc>
          <w:tcPr>
            <w:tcW w:w="5814" w:type="dxa"/>
            <w:vAlign w:val="center"/>
          </w:tcPr>
          <w:p w14:paraId="382A94FF" w14:textId="1BF4260F" w:rsidR="00DE391F" w:rsidRDefault="00DE391F" w:rsidP="00A05CFC">
            <w:pPr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169" w:type="dxa"/>
            <w:vAlign w:val="center"/>
          </w:tcPr>
          <w:p w14:paraId="54A2CBEF" w14:textId="55D5A476" w:rsidR="00DE391F" w:rsidRDefault="00DE391F" w:rsidP="007B288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14:paraId="04766CBD" w14:textId="2923788D" w:rsidR="00DE391F" w:rsidRPr="006240E1" w:rsidRDefault="00DE391F" w:rsidP="0018787E"/>
        </w:tc>
      </w:tr>
      <w:tr w:rsidR="00A73711" w:rsidRPr="00A045AB" w14:paraId="57C95076" w14:textId="77777777" w:rsidTr="00090061">
        <w:tc>
          <w:tcPr>
            <w:tcW w:w="990" w:type="dxa"/>
            <w:vAlign w:val="center"/>
          </w:tcPr>
          <w:p w14:paraId="6304F6D4" w14:textId="75ACD72B" w:rsidR="00A73711" w:rsidRDefault="00DE391F" w:rsidP="007B288F">
            <w:pPr>
              <w:jc w:val="center"/>
            </w:pPr>
            <w:r>
              <w:t>22</w:t>
            </w:r>
          </w:p>
        </w:tc>
        <w:tc>
          <w:tcPr>
            <w:tcW w:w="5814" w:type="dxa"/>
            <w:vAlign w:val="center"/>
          </w:tcPr>
          <w:p w14:paraId="0F81EAE5" w14:textId="5DCA183C" w:rsidR="00A73711" w:rsidRDefault="00A73711" w:rsidP="00A05CFC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169" w:type="dxa"/>
            <w:vAlign w:val="center"/>
          </w:tcPr>
          <w:p w14:paraId="061CFF1A" w14:textId="645A5BF5" w:rsidR="00A73711" w:rsidRDefault="00DE391F" w:rsidP="007B288F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14:paraId="21734CDB" w14:textId="50D48BDE" w:rsidR="00A73711" w:rsidRPr="00FA1591" w:rsidRDefault="00A73711" w:rsidP="0018787E"/>
        </w:tc>
      </w:tr>
      <w:tr w:rsidR="00A73711" w:rsidRPr="00A045AB" w14:paraId="71AD541C" w14:textId="77777777" w:rsidTr="00090061">
        <w:tc>
          <w:tcPr>
            <w:tcW w:w="990" w:type="dxa"/>
            <w:vAlign w:val="center"/>
          </w:tcPr>
          <w:p w14:paraId="2B5E329A" w14:textId="5CD7F4BB" w:rsidR="00A73711" w:rsidRDefault="00DE391F" w:rsidP="007B288F">
            <w:pPr>
              <w:jc w:val="center"/>
            </w:pPr>
            <w:r>
              <w:t>23</w:t>
            </w:r>
          </w:p>
        </w:tc>
        <w:tc>
          <w:tcPr>
            <w:tcW w:w="5814" w:type="dxa"/>
            <w:vAlign w:val="center"/>
          </w:tcPr>
          <w:p w14:paraId="2E4E9958" w14:textId="3FEAB750" w:rsidR="00A73711" w:rsidRDefault="00A73711" w:rsidP="00A05CFC">
            <w:pPr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1169" w:type="dxa"/>
            <w:vAlign w:val="center"/>
          </w:tcPr>
          <w:p w14:paraId="185D9B4A" w14:textId="24131FF4" w:rsidR="00A73711" w:rsidRPr="00CF3AD9" w:rsidRDefault="00A73711" w:rsidP="007B288F">
            <w:pPr>
              <w:jc w:val="center"/>
            </w:pPr>
            <w:r w:rsidRPr="00F73C01">
              <w:t>1</w:t>
            </w:r>
          </w:p>
        </w:tc>
        <w:tc>
          <w:tcPr>
            <w:tcW w:w="1666" w:type="dxa"/>
          </w:tcPr>
          <w:p w14:paraId="5A1B22F3" w14:textId="0506AAE7" w:rsidR="00A73711" w:rsidRPr="00A045AB" w:rsidRDefault="00A73711" w:rsidP="0018787E">
            <w:pPr>
              <w:jc w:val="center"/>
              <w:rPr>
                <w:lang w:val="vi-VN"/>
              </w:rPr>
            </w:pPr>
          </w:p>
        </w:tc>
      </w:tr>
      <w:tr w:rsidR="00A73711" w:rsidRPr="00A045AB" w14:paraId="7259BD22" w14:textId="77777777" w:rsidTr="00090061">
        <w:tc>
          <w:tcPr>
            <w:tcW w:w="990" w:type="dxa"/>
            <w:vAlign w:val="center"/>
          </w:tcPr>
          <w:p w14:paraId="531FD7F5" w14:textId="57D9F06D" w:rsidR="00A73711" w:rsidRDefault="00DE391F" w:rsidP="007B288F">
            <w:pPr>
              <w:jc w:val="center"/>
            </w:pPr>
            <w:r>
              <w:t>24</w:t>
            </w:r>
          </w:p>
        </w:tc>
        <w:tc>
          <w:tcPr>
            <w:tcW w:w="5814" w:type="dxa"/>
            <w:vAlign w:val="center"/>
          </w:tcPr>
          <w:p w14:paraId="07D5FD4C" w14:textId="7E1947A5" w:rsidR="00A73711" w:rsidRPr="00F73C01" w:rsidRDefault="00A73711" w:rsidP="00A05CFC">
            <w:pPr>
              <w:rPr>
                <w:bCs/>
              </w:rPr>
            </w:pPr>
            <w:r w:rsidRPr="00F73C01">
              <w:rPr>
                <w:lang w:val="it-IT"/>
              </w:rPr>
              <w:t>Kiểm tra, đánh giá cuối kì II</w:t>
            </w:r>
          </w:p>
        </w:tc>
        <w:tc>
          <w:tcPr>
            <w:tcW w:w="1169" w:type="dxa"/>
            <w:vAlign w:val="center"/>
          </w:tcPr>
          <w:p w14:paraId="37630661" w14:textId="2ADE6DFE" w:rsidR="00A73711" w:rsidRPr="00F73C01" w:rsidRDefault="00A73711" w:rsidP="007B288F">
            <w:pPr>
              <w:jc w:val="center"/>
            </w:pPr>
            <w:r w:rsidRPr="00F73C01">
              <w:t>1</w:t>
            </w:r>
          </w:p>
        </w:tc>
        <w:tc>
          <w:tcPr>
            <w:tcW w:w="1666" w:type="dxa"/>
          </w:tcPr>
          <w:p w14:paraId="6CF892CC" w14:textId="77777777" w:rsidR="00A73711" w:rsidRPr="00A045AB" w:rsidRDefault="00A73711" w:rsidP="0018787E">
            <w:pPr>
              <w:jc w:val="center"/>
              <w:rPr>
                <w:lang w:val="vi-VN"/>
              </w:rPr>
            </w:pPr>
          </w:p>
        </w:tc>
      </w:tr>
      <w:tr w:rsidR="00DE391F" w:rsidRPr="00A045AB" w14:paraId="264C48E3" w14:textId="77777777" w:rsidTr="00090061">
        <w:trPr>
          <w:trHeight w:val="280"/>
        </w:trPr>
        <w:tc>
          <w:tcPr>
            <w:tcW w:w="990" w:type="dxa"/>
            <w:vAlign w:val="center"/>
          </w:tcPr>
          <w:p w14:paraId="65054B82" w14:textId="5788C385" w:rsidR="00DE391F" w:rsidRDefault="00DE391F" w:rsidP="007B288F">
            <w:pPr>
              <w:jc w:val="center"/>
            </w:pPr>
            <w:r>
              <w:t>25</w:t>
            </w:r>
          </w:p>
        </w:tc>
        <w:tc>
          <w:tcPr>
            <w:tcW w:w="5814" w:type="dxa"/>
            <w:vAlign w:val="center"/>
          </w:tcPr>
          <w:p w14:paraId="75964C6F" w14:textId="36D87B6F" w:rsidR="00DE391F" w:rsidRPr="00F73C01" w:rsidRDefault="00DE391F" w:rsidP="00A05CFC">
            <w:pPr>
              <w:rPr>
                <w:lang w:val="it-IT"/>
              </w:rPr>
            </w:pPr>
            <w:r>
              <w:t>Bài 16: Lập kế hoạch nuôi cá cảnh</w:t>
            </w:r>
          </w:p>
        </w:tc>
        <w:tc>
          <w:tcPr>
            <w:tcW w:w="1169" w:type="dxa"/>
            <w:vAlign w:val="center"/>
          </w:tcPr>
          <w:p w14:paraId="21FF3011" w14:textId="2A0419A2" w:rsidR="00DE391F" w:rsidRPr="00F73C01" w:rsidRDefault="00DE391F" w:rsidP="007B288F">
            <w:pPr>
              <w:jc w:val="center"/>
            </w:pPr>
            <w:r w:rsidRPr="00F73C01">
              <w:t>1</w:t>
            </w:r>
          </w:p>
        </w:tc>
        <w:tc>
          <w:tcPr>
            <w:tcW w:w="1666" w:type="dxa"/>
          </w:tcPr>
          <w:p w14:paraId="55E3CBD3" w14:textId="6BD71EEE" w:rsidR="00DE391F" w:rsidRPr="00A045AB" w:rsidRDefault="00DE391F" w:rsidP="0018787E">
            <w:pPr>
              <w:rPr>
                <w:lang w:val="vi-VN"/>
              </w:rPr>
            </w:pPr>
          </w:p>
        </w:tc>
      </w:tr>
    </w:tbl>
    <w:p w14:paraId="73ACE4FF" w14:textId="77777777" w:rsidR="00DE70A3" w:rsidRPr="000470B7" w:rsidRDefault="00DE70A3" w:rsidP="00A05CFC">
      <w:pPr>
        <w:spacing w:before="0" w:after="0"/>
        <w:jc w:val="both"/>
      </w:pPr>
    </w:p>
    <w:sectPr w:rsidR="00DE70A3" w:rsidRPr="000470B7" w:rsidSect="00A05CFC">
      <w:pgSz w:w="11901" w:h="16840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EFB16" w14:textId="77777777" w:rsidR="00AE67CA" w:rsidRDefault="00AE67CA" w:rsidP="004123CF">
      <w:pPr>
        <w:spacing w:before="0" w:after="0"/>
      </w:pPr>
      <w:r>
        <w:separator/>
      </w:r>
    </w:p>
  </w:endnote>
  <w:endnote w:type="continuationSeparator" w:id="0">
    <w:p w14:paraId="1C3E2416" w14:textId="77777777" w:rsidR="00AE67CA" w:rsidRDefault="00AE67CA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B51DC" w14:textId="77777777" w:rsidR="00AE67CA" w:rsidRDefault="00AE67CA" w:rsidP="004123CF">
      <w:pPr>
        <w:spacing w:before="0" w:after="0"/>
      </w:pPr>
      <w:r>
        <w:separator/>
      </w:r>
    </w:p>
  </w:footnote>
  <w:footnote w:type="continuationSeparator" w:id="0">
    <w:p w14:paraId="4BD2C01B" w14:textId="77777777" w:rsidR="00AE67CA" w:rsidRDefault="00AE67CA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43045"/>
    <w:rsid w:val="000470B7"/>
    <w:rsid w:val="000572F2"/>
    <w:rsid w:val="00060586"/>
    <w:rsid w:val="00063772"/>
    <w:rsid w:val="00065AFD"/>
    <w:rsid w:val="00076E19"/>
    <w:rsid w:val="00090061"/>
    <w:rsid w:val="00092C95"/>
    <w:rsid w:val="00097B74"/>
    <w:rsid w:val="000A313F"/>
    <w:rsid w:val="000B1254"/>
    <w:rsid w:val="000B155B"/>
    <w:rsid w:val="000B4D4B"/>
    <w:rsid w:val="000C1C1A"/>
    <w:rsid w:val="000C5D1E"/>
    <w:rsid w:val="000D31A1"/>
    <w:rsid w:val="000F71F6"/>
    <w:rsid w:val="00100B87"/>
    <w:rsid w:val="0010103E"/>
    <w:rsid w:val="00114996"/>
    <w:rsid w:val="00157BDB"/>
    <w:rsid w:val="00161DD0"/>
    <w:rsid w:val="0018283F"/>
    <w:rsid w:val="0018787E"/>
    <w:rsid w:val="00192DDB"/>
    <w:rsid w:val="001A29E5"/>
    <w:rsid w:val="001E6C77"/>
    <w:rsid w:val="001E7A0C"/>
    <w:rsid w:val="001F7266"/>
    <w:rsid w:val="00207311"/>
    <w:rsid w:val="00213B9E"/>
    <w:rsid w:val="0024271E"/>
    <w:rsid w:val="00245231"/>
    <w:rsid w:val="00290733"/>
    <w:rsid w:val="002B0B40"/>
    <w:rsid w:val="002B1542"/>
    <w:rsid w:val="002C0217"/>
    <w:rsid w:val="002C766F"/>
    <w:rsid w:val="002D5529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802AD"/>
    <w:rsid w:val="00387E8F"/>
    <w:rsid w:val="003946F6"/>
    <w:rsid w:val="003B7C2E"/>
    <w:rsid w:val="003C27C9"/>
    <w:rsid w:val="003D3615"/>
    <w:rsid w:val="003E216B"/>
    <w:rsid w:val="003E6330"/>
    <w:rsid w:val="00400D8A"/>
    <w:rsid w:val="00401081"/>
    <w:rsid w:val="00403C96"/>
    <w:rsid w:val="004123CF"/>
    <w:rsid w:val="00424351"/>
    <w:rsid w:val="00430793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5B73"/>
    <w:rsid w:val="00492644"/>
    <w:rsid w:val="004B303E"/>
    <w:rsid w:val="004C1993"/>
    <w:rsid w:val="004C66A3"/>
    <w:rsid w:val="0051053B"/>
    <w:rsid w:val="00523873"/>
    <w:rsid w:val="00524791"/>
    <w:rsid w:val="0052558B"/>
    <w:rsid w:val="00532166"/>
    <w:rsid w:val="0053328B"/>
    <w:rsid w:val="005337EA"/>
    <w:rsid w:val="00535AA3"/>
    <w:rsid w:val="00546E63"/>
    <w:rsid w:val="00560F0A"/>
    <w:rsid w:val="00561CB7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841BB"/>
    <w:rsid w:val="00685588"/>
    <w:rsid w:val="0069363C"/>
    <w:rsid w:val="00696528"/>
    <w:rsid w:val="006A0B59"/>
    <w:rsid w:val="006B330C"/>
    <w:rsid w:val="006B5A0E"/>
    <w:rsid w:val="006C0D6D"/>
    <w:rsid w:val="006D096E"/>
    <w:rsid w:val="006E0663"/>
    <w:rsid w:val="006F0BD4"/>
    <w:rsid w:val="006F0DB0"/>
    <w:rsid w:val="00705A31"/>
    <w:rsid w:val="00720378"/>
    <w:rsid w:val="0072343F"/>
    <w:rsid w:val="0072448F"/>
    <w:rsid w:val="00741678"/>
    <w:rsid w:val="00743378"/>
    <w:rsid w:val="00746E82"/>
    <w:rsid w:val="0077774F"/>
    <w:rsid w:val="00781571"/>
    <w:rsid w:val="007849E7"/>
    <w:rsid w:val="00785F67"/>
    <w:rsid w:val="007A3EF8"/>
    <w:rsid w:val="007A75EE"/>
    <w:rsid w:val="007B288F"/>
    <w:rsid w:val="007C455A"/>
    <w:rsid w:val="007E4123"/>
    <w:rsid w:val="00804412"/>
    <w:rsid w:val="0081045B"/>
    <w:rsid w:val="00810C70"/>
    <w:rsid w:val="00812216"/>
    <w:rsid w:val="008302A3"/>
    <w:rsid w:val="008305EB"/>
    <w:rsid w:val="00852E10"/>
    <w:rsid w:val="00866218"/>
    <w:rsid w:val="00874859"/>
    <w:rsid w:val="00874CEF"/>
    <w:rsid w:val="00877F10"/>
    <w:rsid w:val="00885F74"/>
    <w:rsid w:val="008A4BBE"/>
    <w:rsid w:val="008B12E3"/>
    <w:rsid w:val="008B33FB"/>
    <w:rsid w:val="008B5D67"/>
    <w:rsid w:val="008D5B13"/>
    <w:rsid w:val="008D7938"/>
    <w:rsid w:val="008E24A4"/>
    <w:rsid w:val="008F0792"/>
    <w:rsid w:val="0090325F"/>
    <w:rsid w:val="00904570"/>
    <w:rsid w:val="00904EB4"/>
    <w:rsid w:val="00934D6E"/>
    <w:rsid w:val="00944F5C"/>
    <w:rsid w:val="00945A96"/>
    <w:rsid w:val="00963752"/>
    <w:rsid w:val="00967033"/>
    <w:rsid w:val="009677E2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F5582"/>
    <w:rsid w:val="00A045AB"/>
    <w:rsid w:val="00A05CFC"/>
    <w:rsid w:val="00A204D9"/>
    <w:rsid w:val="00A32573"/>
    <w:rsid w:val="00A3386B"/>
    <w:rsid w:val="00A34C11"/>
    <w:rsid w:val="00A545A3"/>
    <w:rsid w:val="00A73711"/>
    <w:rsid w:val="00A75BB4"/>
    <w:rsid w:val="00AA055B"/>
    <w:rsid w:val="00AB1559"/>
    <w:rsid w:val="00AC7DE7"/>
    <w:rsid w:val="00AE4FA8"/>
    <w:rsid w:val="00AE67CA"/>
    <w:rsid w:val="00B07ACA"/>
    <w:rsid w:val="00B260AC"/>
    <w:rsid w:val="00B3295B"/>
    <w:rsid w:val="00B46447"/>
    <w:rsid w:val="00B56236"/>
    <w:rsid w:val="00B56BB5"/>
    <w:rsid w:val="00B67566"/>
    <w:rsid w:val="00B67A5E"/>
    <w:rsid w:val="00B724B0"/>
    <w:rsid w:val="00B9073B"/>
    <w:rsid w:val="00B929B3"/>
    <w:rsid w:val="00BA70D5"/>
    <w:rsid w:val="00BB147F"/>
    <w:rsid w:val="00BB5A61"/>
    <w:rsid w:val="00BB6DA0"/>
    <w:rsid w:val="00BC2A42"/>
    <w:rsid w:val="00BD48E0"/>
    <w:rsid w:val="00BD5D6D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86639"/>
    <w:rsid w:val="00CB5029"/>
    <w:rsid w:val="00CB5C8C"/>
    <w:rsid w:val="00CE507B"/>
    <w:rsid w:val="00CF3AD9"/>
    <w:rsid w:val="00D277EC"/>
    <w:rsid w:val="00D424E6"/>
    <w:rsid w:val="00D475E3"/>
    <w:rsid w:val="00D47A1F"/>
    <w:rsid w:val="00D47E1C"/>
    <w:rsid w:val="00D554A3"/>
    <w:rsid w:val="00D57624"/>
    <w:rsid w:val="00D71133"/>
    <w:rsid w:val="00D72F24"/>
    <w:rsid w:val="00D935DC"/>
    <w:rsid w:val="00D96C9D"/>
    <w:rsid w:val="00DA4628"/>
    <w:rsid w:val="00DA500C"/>
    <w:rsid w:val="00DB54A8"/>
    <w:rsid w:val="00DC1855"/>
    <w:rsid w:val="00DC1CD1"/>
    <w:rsid w:val="00DE391F"/>
    <w:rsid w:val="00DE70A3"/>
    <w:rsid w:val="00DF187D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658D"/>
    <w:rsid w:val="00E613AE"/>
    <w:rsid w:val="00E6682C"/>
    <w:rsid w:val="00E81F7F"/>
    <w:rsid w:val="00E95D07"/>
    <w:rsid w:val="00EA2144"/>
    <w:rsid w:val="00EB647D"/>
    <w:rsid w:val="00ED1FEE"/>
    <w:rsid w:val="00EE0AD1"/>
    <w:rsid w:val="00EE33EE"/>
    <w:rsid w:val="00EF061B"/>
    <w:rsid w:val="00EF3E0C"/>
    <w:rsid w:val="00EF3E72"/>
    <w:rsid w:val="00F117F2"/>
    <w:rsid w:val="00F15EE0"/>
    <w:rsid w:val="00F317EB"/>
    <w:rsid w:val="00F33BF0"/>
    <w:rsid w:val="00F36D3A"/>
    <w:rsid w:val="00F50631"/>
    <w:rsid w:val="00F6224F"/>
    <w:rsid w:val="00F77C15"/>
    <w:rsid w:val="00F94DE2"/>
    <w:rsid w:val="00FA1591"/>
    <w:rsid w:val="00FA32EF"/>
    <w:rsid w:val="00FB425E"/>
    <w:rsid w:val="00FC18CF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8D5B13"/>
    <w:pPr>
      <w:spacing w:before="0" w:after="0"/>
    </w:pPr>
    <w:rPr>
      <w:rFonts w:ascii=".VnTimeH" w:eastAsia="Times New Roman" w:hAnsi=".VnTimeH"/>
      <w:color w:val="auto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8D5B13"/>
    <w:rPr>
      <w:rFonts w:ascii=".VnTimeH" w:eastAsia="Times New Roman" w:hAnsi=".VnTimeH"/>
      <w:color w:val="auto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8D5B13"/>
    <w:pPr>
      <w:spacing w:before="0" w:after="0"/>
    </w:pPr>
    <w:rPr>
      <w:rFonts w:ascii=".VnTimeH" w:eastAsia="Times New Roman" w:hAnsi=".VnTimeH"/>
      <w:color w:val="auto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8D5B13"/>
    <w:rPr>
      <w:rFonts w:ascii=".VnTimeH" w:eastAsia="Times New Roman" w:hAnsi=".VnTimeH"/>
      <w:color w:val="auto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7BB41-659A-47FA-8253-4981BBF4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Thinkpad</cp:lastModifiedBy>
  <cp:revision>10</cp:revision>
  <cp:lastPrinted>2021-06-13T02:11:00Z</cp:lastPrinted>
  <dcterms:created xsi:type="dcterms:W3CDTF">2022-08-24T04:36:00Z</dcterms:created>
  <dcterms:modified xsi:type="dcterms:W3CDTF">2024-01-24T14:08:00Z</dcterms:modified>
  <cp:category>Thư Viện STEM-STEAM</cp:category>
  <cp:contentStatus>Thư Viện STEM-STEAM</cp:contentStatus>
  <dc:language>Thư Viện STEM-STEAM</dc:language>
  <cp:version>Thư Viện STEM-STEAM</cp:version>
</cp:coreProperties>
</file>